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EF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  <w:t>濉溪县中医医院桃花源院区养老系统</w:t>
      </w:r>
    </w:p>
    <w:p w14:paraId="5BF27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采购需求征集公告</w:t>
      </w:r>
    </w:p>
    <w:p w14:paraId="69803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</w:pPr>
    </w:p>
    <w:p w14:paraId="0998910B">
      <w:pPr>
        <w:ind w:firstLine="654" w:firstLineChars="20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我院拟对</w:t>
      </w:r>
      <w:r>
        <w:rPr>
          <w:rFonts w:hint="eastAsia"/>
          <w:color w:val="auto"/>
          <w:highlight w:val="none"/>
          <w:lang w:val="en-US" w:eastAsia="zh-CN"/>
        </w:rPr>
        <w:t>濉溪县中医医院桃花源院区养老系统</w:t>
      </w:r>
      <w:r>
        <w:rPr>
          <w:rFonts w:hint="eastAsia"/>
          <w:color w:val="auto"/>
          <w:highlight w:val="none"/>
        </w:rPr>
        <w:t>开展</w:t>
      </w:r>
      <w:r>
        <w:rPr>
          <w:rFonts w:hint="eastAsia"/>
          <w:color w:val="auto"/>
          <w:highlight w:val="none"/>
          <w:lang w:val="en-US" w:eastAsia="zh-CN"/>
        </w:rPr>
        <w:t>采购需求调查</w:t>
      </w:r>
      <w:r>
        <w:rPr>
          <w:rFonts w:hint="eastAsia"/>
          <w:color w:val="auto"/>
          <w:highlight w:val="none"/>
        </w:rPr>
        <w:t>，公开征集相关资料。请符合功能需求</w:t>
      </w:r>
      <w:r>
        <w:rPr>
          <w:rFonts w:hint="eastAsia"/>
          <w:color w:val="auto"/>
          <w:highlight w:val="none"/>
          <w:lang w:eastAsia="zh-CN"/>
        </w:rPr>
        <w:t>、</w:t>
      </w:r>
      <w:r>
        <w:rPr>
          <w:rFonts w:hint="eastAsia"/>
          <w:color w:val="auto"/>
          <w:highlight w:val="none"/>
        </w:rPr>
        <w:t>具备</w:t>
      </w:r>
      <w:r>
        <w:rPr>
          <w:rFonts w:hint="eastAsia"/>
          <w:color w:val="auto"/>
          <w:highlight w:val="none"/>
          <w:lang w:val="en-US" w:eastAsia="zh-CN"/>
        </w:rPr>
        <w:t>相应</w:t>
      </w:r>
      <w:r>
        <w:rPr>
          <w:rFonts w:hint="eastAsia"/>
          <w:color w:val="auto"/>
          <w:highlight w:val="none"/>
        </w:rPr>
        <w:t>资质和服务能力的</w:t>
      </w:r>
      <w:r>
        <w:rPr>
          <w:rFonts w:hint="eastAsia"/>
          <w:color w:val="auto"/>
          <w:highlight w:val="none"/>
          <w:lang w:val="en-US" w:eastAsia="zh-CN"/>
        </w:rPr>
        <w:t>供应商</w:t>
      </w:r>
      <w:r>
        <w:rPr>
          <w:rFonts w:hint="eastAsia"/>
          <w:color w:val="auto"/>
          <w:highlight w:val="none"/>
        </w:rPr>
        <w:t>将相关资料按要求在规定的时间内送达我院指定地点</w:t>
      </w:r>
      <w:r>
        <w:rPr>
          <w:rFonts w:hint="eastAsia"/>
          <w:color w:val="auto"/>
          <w:highlight w:val="none"/>
          <w:lang w:val="en-US" w:eastAsia="zh-CN"/>
        </w:rPr>
        <w:t>并在做产品介绍</w:t>
      </w:r>
      <w:r>
        <w:rPr>
          <w:rFonts w:hint="eastAsia"/>
          <w:color w:val="auto"/>
          <w:highlight w:val="none"/>
        </w:rPr>
        <w:t>。欢迎各潜在供应商参加。</w:t>
      </w:r>
    </w:p>
    <w:p w14:paraId="35912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此次征集的内容包括养老系统费用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技术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等内容。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响应报价包含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软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件购置费、包装费、运输费、人工费、保险费、安装调试费、各种税费、资料费、售后培训服务费、免费质保期内所有产品升级维保费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（至少3年免费维保期）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、设备系统端口对接可能产生的费用、联调联试等完成项目应有的全部费用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1EA8D1DB">
      <w:pPr>
        <w:ind w:firstLine="654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二、征集要求</w:t>
      </w:r>
    </w:p>
    <w:p w14:paraId="1CD63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1.本征集公告仅为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濉溪县中医医院桃花源院区养老系统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需求的初步征集，采购人对征集结果均不作书面通知或回复。供应商自愿报名、递交的材料，将作为进一步完善本项目采购需求的参考，不作为本项目招标的依据，仅供参考。参加征集响应活动所产生的一切费用由供应商自行承担，征集方案无偿提供。</w:t>
      </w:r>
    </w:p>
    <w:p w14:paraId="59026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2.请各参与征集的供应商自行保留响应资料，对递交的响应资料我方不予退还。</w:t>
      </w:r>
    </w:p>
    <w:p w14:paraId="78CFA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3.各供应商针对本次征集的响应，须对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本项目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全部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征集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内容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（包括但不限于系统费用、技术方案等）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进行响应。</w:t>
      </w:r>
    </w:p>
    <w:p w14:paraId="38D8A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4.提供2023年以来同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品牌同系列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的用户清单及证明，与产品信息表填写内容保持一致[证明材料可提供：中标通知书和合同（合同复印件/扫描件，分项报价表不得修改或涂抹，如确实不能提供，请提供一份情况说明）、联系人及电话，至少三家]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63A01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三、征集时间和递交方式</w:t>
      </w:r>
    </w:p>
    <w:p w14:paraId="603F5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1.征集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报名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时间：2026年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日至2026年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0（北京时间）</w:t>
      </w:r>
    </w:p>
    <w:p w14:paraId="06FA2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default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2.产品介绍时间及纸质资料递交时间：另行通知</w:t>
      </w:r>
    </w:p>
    <w:p w14:paraId="4300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通过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邮件方式递交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现场递交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方式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319D8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default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3.咨询电话：招标办：0561-6828308</w:t>
      </w:r>
      <w:bookmarkStart w:id="0" w:name="_GoBack"/>
      <w:bookmarkEnd w:id="0"/>
    </w:p>
    <w:p w14:paraId="3C3D0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（1）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纸质版响应资料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加盖单位公章，原件密封后递交至濉溪县中医医院行政楼4楼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招标办，同时由征集人统一组织各供应商进行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产品介绍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纸质资料封套上应载明项目名称、供应商名称、递交时间等内容。</w:t>
      </w:r>
    </w:p>
    <w:p w14:paraId="29FEC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（2）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电子版响应资料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须将纸质资料加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盖单位公章后的PDF扫描件和可编辑word版本发至邮箱zhaobiao02@ah-inter.com。</w:t>
      </w:r>
    </w:p>
    <w:p w14:paraId="4F1DA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、资料要求及注意事项</w:t>
      </w:r>
    </w:p>
    <w:p w14:paraId="507C2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.资质材料：（每一页盖公司鲜章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骑缝章）</w:t>
      </w:r>
    </w:p>
    <w:p w14:paraId="29A4B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（1）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法人身份证明、法人授权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委托书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身份证复印件。</w:t>
      </w:r>
    </w:p>
    <w:p w14:paraId="7F397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（2）公司资质。</w:t>
      </w:r>
    </w:p>
    <w:p w14:paraId="425E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（3）产品资质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证件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等。</w:t>
      </w:r>
    </w:p>
    <w:p w14:paraId="191B4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default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）其他相关文件：如国家规定的其他相关资质等材料。</w:t>
      </w:r>
    </w:p>
    <w:p w14:paraId="790C6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.供应商承诺函</w:t>
      </w:r>
    </w:p>
    <w:p w14:paraId="3BF21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.产品信息表以及设备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记录的证明材料，需包含电子版（U盘，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可编辑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word版），并密封于密封包内。（电子版需与纸质版一致，如未提交电子版或与纸质版不一致将视为无效提交，将不再另行通知。）</w:t>
      </w:r>
    </w:p>
    <w:p w14:paraId="12FDF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.调研报名清单电子版（U盘，Excel版）。</w:t>
      </w:r>
    </w:p>
    <w:p w14:paraId="08E83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、装订要求</w:t>
      </w:r>
    </w:p>
    <w:p w14:paraId="16E1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1.以上资料需用密封袋密封（封条加盖鲜章）。</w:t>
      </w:r>
    </w:p>
    <w:p w14:paraId="6ECE2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.为便于资料归集，请统一下载表格填写。</w:t>
      </w:r>
    </w:p>
    <w:p w14:paraId="7A122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：产品信息表</w:t>
      </w:r>
    </w:p>
    <w:p w14:paraId="52518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：市场调研报名清单</w:t>
      </w:r>
    </w:p>
    <w:p w14:paraId="64A51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附件3：承诺函</w:t>
      </w:r>
    </w:p>
    <w:p w14:paraId="1E6AB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232" w:firstLineChars="1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0DB48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886" w:firstLineChars="18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濉溪县中医医院</w:t>
      </w:r>
    </w:p>
    <w:p w14:paraId="1E4E8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54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   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1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4B4422B-0657-4FFE-BB2B-EFD00EF534D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8B93987-C9D4-4A4A-84DA-E493087B4569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mNGI1ZWNmYWU5ZWVmN2U5YzcwOGQyYjA4NzU0YjAifQ=="/>
  </w:docVars>
  <w:rsids>
    <w:rsidRoot w:val="00000000"/>
    <w:rsid w:val="00325134"/>
    <w:rsid w:val="008E2A0E"/>
    <w:rsid w:val="00D348C5"/>
    <w:rsid w:val="00D40D69"/>
    <w:rsid w:val="01BB3CD7"/>
    <w:rsid w:val="01FE5971"/>
    <w:rsid w:val="028A0D3C"/>
    <w:rsid w:val="02E334E5"/>
    <w:rsid w:val="02FC6355"/>
    <w:rsid w:val="03323B24"/>
    <w:rsid w:val="034D6BB0"/>
    <w:rsid w:val="037F791B"/>
    <w:rsid w:val="040B25BA"/>
    <w:rsid w:val="044646FC"/>
    <w:rsid w:val="04757AFF"/>
    <w:rsid w:val="05E67670"/>
    <w:rsid w:val="064C13A1"/>
    <w:rsid w:val="071D689A"/>
    <w:rsid w:val="074E5313"/>
    <w:rsid w:val="0768045D"/>
    <w:rsid w:val="076A2DB7"/>
    <w:rsid w:val="0870581B"/>
    <w:rsid w:val="08844E22"/>
    <w:rsid w:val="08C16076"/>
    <w:rsid w:val="08D4742C"/>
    <w:rsid w:val="08FC70AE"/>
    <w:rsid w:val="090D12BC"/>
    <w:rsid w:val="0A8F5D00"/>
    <w:rsid w:val="0AB063A2"/>
    <w:rsid w:val="0B180B0F"/>
    <w:rsid w:val="0B1F76FD"/>
    <w:rsid w:val="0B261896"/>
    <w:rsid w:val="0BA70F15"/>
    <w:rsid w:val="0C6A2581"/>
    <w:rsid w:val="0C815066"/>
    <w:rsid w:val="0C85560D"/>
    <w:rsid w:val="0D004C93"/>
    <w:rsid w:val="0D49488C"/>
    <w:rsid w:val="0D796E2B"/>
    <w:rsid w:val="0D9755F8"/>
    <w:rsid w:val="0DC42165"/>
    <w:rsid w:val="0DE81476"/>
    <w:rsid w:val="0E436747"/>
    <w:rsid w:val="0E484B44"/>
    <w:rsid w:val="0E6059EA"/>
    <w:rsid w:val="0E7D2A40"/>
    <w:rsid w:val="0EBE4E06"/>
    <w:rsid w:val="0FBC1346"/>
    <w:rsid w:val="10086339"/>
    <w:rsid w:val="103F3D25"/>
    <w:rsid w:val="10A83678"/>
    <w:rsid w:val="10B60C6C"/>
    <w:rsid w:val="112278CE"/>
    <w:rsid w:val="126F4E39"/>
    <w:rsid w:val="1373624D"/>
    <w:rsid w:val="137A57A0"/>
    <w:rsid w:val="13BF7656"/>
    <w:rsid w:val="14432035"/>
    <w:rsid w:val="14A95E73"/>
    <w:rsid w:val="150D2643"/>
    <w:rsid w:val="15121A08"/>
    <w:rsid w:val="15AC3C0A"/>
    <w:rsid w:val="177B1022"/>
    <w:rsid w:val="17DF2075"/>
    <w:rsid w:val="18730A0F"/>
    <w:rsid w:val="19436634"/>
    <w:rsid w:val="198D3D53"/>
    <w:rsid w:val="19EC0A79"/>
    <w:rsid w:val="1AC42B67"/>
    <w:rsid w:val="1AD6374C"/>
    <w:rsid w:val="1B03607B"/>
    <w:rsid w:val="1B9B2757"/>
    <w:rsid w:val="1BE93650"/>
    <w:rsid w:val="1C006FCD"/>
    <w:rsid w:val="1C0A4054"/>
    <w:rsid w:val="1CD86547"/>
    <w:rsid w:val="1D540E0F"/>
    <w:rsid w:val="1DAF24EA"/>
    <w:rsid w:val="1E05035C"/>
    <w:rsid w:val="1E164317"/>
    <w:rsid w:val="1EF00749"/>
    <w:rsid w:val="1F196CBA"/>
    <w:rsid w:val="20542ED4"/>
    <w:rsid w:val="20B2290E"/>
    <w:rsid w:val="20E424AA"/>
    <w:rsid w:val="21333432"/>
    <w:rsid w:val="213A656E"/>
    <w:rsid w:val="21DA55E1"/>
    <w:rsid w:val="21E62252"/>
    <w:rsid w:val="22031056"/>
    <w:rsid w:val="220426D8"/>
    <w:rsid w:val="225E34DC"/>
    <w:rsid w:val="225E6CAC"/>
    <w:rsid w:val="22C95DFC"/>
    <w:rsid w:val="22F4099F"/>
    <w:rsid w:val="2318643B"/>
    <w:rsid w:val="232474D6"/>
    <w:rsid w:val="247973AD"/>
    <w:rsid w:val="24C2655C"/>
    <w:rsid w:val="24F73B3E"/>
    <w:rsid w:val="253432D4"/>
    <w:rsid w:val="26395046"/>
    <w:rsid w:val="26FB7595"/>
    <w:rsid w:val="27F31225"/>
    <w:rsid w:val="286276D0"/>
    <w:rsid w:val="28707F6B"/>
    <w:rsid w:val="28CF6052"/>
    <w:rsid w:val="29CE1F49"/>
    <w:rsid w:val="29D84CDA"/>
    <w:rsid w:val="29EE6148"/>
    <w:rsid w:val="2A375D41"/>
    <w:rsid w:val="2AC670C5"/>
    <w:rsid w:val="2AC86999"/>
    <w:rsid w:val="2B9920E3"/>
    <w:rsid w:val="2B9B31ED"/>
    <w:rsid w:val="2BA7222F"/>
    <w:rsid w:val="2BB05DAB"/>
    <w:rsid w:val="2BB1690A"/>
    <w:rsid w:val="2BC01D66"/>
    <w:rsid w:val="2C0828FE"/>
    <w:rsid w:val="2C210A56"/>
    <w:rsid w:val="2C491D5B"/>
    <w:rsid w:val="2CB82A3D"/>
    <w:rsid w:val="2D144117"/>
    <w:rsid w:val="2D5B1D46"/>
    <w:rsid w:val="2DCA0C7A"/>
    <w:rsid w:val="2E100D83"/>
    <w:rsid w:val="2E112405"/>
    <w:rsid w:val="2E692241"/>
    <w:rsid w:val="2E6E0F52"/>
    <w:rsid w:val="2ECE479A"/>
    <w:rsid w:val="2ED31111"/>
    <w:rsid w:val="2EFF0A6A"/>
    <w:rsid w:val="2F511653"/>
    <w:rsid w:val="2F527179"/>
    <w:rsid w:val="2FA311F3"/>
    <w:rsid w:val="3025663B"/>
    <w:rsid w:val="30C67B39"/>
    <w:rsid w:val="30FF4F99"/>
    <w:rsid w:val="315C5C5E"/>
    <w:rsid w:val="31AB2B70"/>
    <w:rsid w:val="320F30FF"/>
    <w:rsid w:val="32110C25"/>
    <w:rsid w:val="322C5A5F"/>
    <w:rsid w:val="3244724D"/>
    <w:rsid w:val="324C089B"/>
    <w:rsid w:val="32700042"/>
    <w:rsid w:val="33550FE6"/>
    <w:rsid w:val="339F2E3B"/>
    <w:rsid w:val="33CD5020"/>
    <w:rsid w:val="33E04D53"/>
    <w:rsid w:val="33FB1B8D"/>
    <w:rsid w:val="354B4D4C"/>
    <w:rsid w:val="35747E49"/>
    <w:rsid w:val="3586192A"/>
    <w:rsid w:val="35CB1A33"/>
    <w:rsid w:val="36E508D2"/>
    <w:rsid w:val="37C52BDE"/>
    <w:rsid w:val="37DF6582"/>
    <w:rsid w:val="37F232A7"/>
    <w:rsid w:val="38333F25"/>
    <w:rsid w:val="386A5533"/>
    <w:rsid w:val="388E7474"/>
    <w:rsid w:val="38960602"/>
    <w:rsid w:val="38B95B73"/>
    <w:rsid w:val="39F8091D"/>
    <w:rsid w:val="39FC665F"/>
    <w:rsid w:val="3A2B484E"/>
    <w:rsid w:val="3A68795F"/>
    <w:rsid w:val="3B017C38"/>
    <w:rsid w:val="3B53405D"/>
    <w:rsid w:val="3B6049CB"/>
    <w:rsid w:val="3BF70E8C"/>
    <w:rsid w:val="3D0A1093"/>
    <w:rsid w:val="3D360A7D"/>
    <w:rsid w:val="3D5B2C9F"/>
    <w:rsid w:val="3D6A7D83"/>
    <w:rsid w:val="3DFF733B"/>
    <w:rsid w:val="3E6A003B"/>
    <w:rsid w:val="3E8135D7"/>
    <w:rsid w:val="40587003"/>
    <w:rsid w:val="406B6E6D"/>
    <w:rsid w:val="408353E4"/>
    <w:rsid w:val="40DB6278"/>
    <w:rsid w:val="40E6551A"/>
    <w:rsid w:val="41CD67C2"/>
    <w:rsid w:val="420A68FA"/>
    <w:rsid w:val="42B06238"/>
    <w:rsid w:val="42BC4BDD"/>
    <w:rsid w:val="42D812EB"/>
    <w:rsid w:val="43670FED"/>
    <w:rsid w:val="43790D20"/>
    <w:rsid w:val="43E97C54"/>
    <w:rsid w:val="4407632C"/>
    <w:rsid w:val="44295F4E"/>
    <w:rsid w:val="44305883"/>
    <w:rsid w:val="443C4228"/>
    <w:rsid w:val="44615A3C"/>
    <w:rsid w:val="446E1F07"/>
    <w:rsid w:val="449C6A74"/>
    <w:rsid w:val="44FD517A"/>
    <w:rsid w:val="461277EF"/>
    <w:rsid w:val="461B1C1B"/>
    <w:rsid w:val="46571203"/>
    <w:rsid w:val="475474EA"/>
    <w:rsid w:val="47C50090"/>
    <w:rsid w:val="47FB61A8"/>
    <w:rsid w:val="48F30C2D"/>
    <w:rsid w:val="493A4AAE"/>
    <w:rsid w:val="498D72D3"/>
    <w:rsid w:val="499248EA"/>
    <w:rsid w:val="499E503D"/>
    <w:rsid w:val="4A392FB7"/>
    <w:rsid w:val="4A965D14"/>
    <w:rsid w:val="4AF40C8C"/>
    <w:rsid w:val="4B1E6EA8"/>
    <w:rsid w:val="4B225B36"/>
    <w:rsid w:val="4B243657"/>
    <w:rsid w:val="4B5A1437"/>
    <w:rsid w:val="4B756271"/>
    <w:rsid w:val="4B7D0C82"/>
    <w:rsid w:val="4BCD1C09"/>
    <w:rsid w:val="4C177328"/>
    <w:rsid w:val="4C447432"/>
    <w:rsid w:val="4C9F491C"/>
    <w:rsid w:val="4CBB5F06"/>
    <w:rsid w:val="4CD0321B"/>
    <w:rsid w:val="4CE216E4"/>
    <w:rsid w:val="4D0E4287"/>
    <w:rsid w:val="4DC62DB4"/>
    <w:rsid w:val="4E565C65"/>
    <w:rsid w:val="4E593C28"/>
    <w:rsid w:val="4E726A98"/>
    <w:rsid w:val="4EAC3D58"/>
    <w:rsid w:val="4EAF1A9A"/>
    <w:rsid w:val="4EBF3B3F"/>
    <w:rsid w:val="4F416B96"/>
    <w:rsid w:val="4F4E3061"/>
    <w:rsid w:val="4F9071D6"/>
    <w:rsid w:val="501871CB"/>
    <w:rsid w:val="506B4AFE"/>
    <w:rsid w:val="508F2973"/>
    <w:rsid w:val="50BE4216"/>
    <w:rsid w:val="511E6A63"/>
    <w:rsid w:val="514B3CFC"/>
    <w:rsid w:val="519F5DF6"/>
    <w:rsid w:val="523A78CD"/>
    <w:rsid w:val="533C1422"/>
    <w:rsid w:val="539F3E8B"/>
    <w:rsid w:val="53A72D40"/>
    <w:rsid w:val="53FD0BB2"/>
    <w:rsid w:val="54260581"/>
    <w:rsid w:val="542E16B3"/>
    <w:rsid w:val="545A6004"/>
    <w:rsid w:val="54C53DC5"/>
    <w:rsid w:val="54D449A2"/>
    <w:rsid w:val="54DE09E3"/>
    <w:rsid w:val="54F46459"/>
    <w:rsid w:val="55515659"/>
    <w:rsid w:val="559B0682"/>
    <w:rsid w:val="55B26BF3"/>
    <w:rsid w:val="55BB0D24"/>
    <w:rsid w:val="55D32E72"/>
    <w:rsid w:val="56690780"/>
    <w:rsid w:val="56892BD1"/>
    <w:rsid w:val="56CD51B3"/>
    <w:rsid w:val="57034731"/>
    <w:rsid w:val="57272B15"/>
    <w:rsid w:val="57684EDC"/>
    <w:rsid w:val="576A0C54"/>
    <w:rsid w:val="57727B09"/>
    <w:rsid w:val="578A4E52"/>
    <w:rsid w:val="581A3430"/>
    <w:rsid w:val="582562A3"/>
    <w:rsid w:val="59325D5E"/>
    <w:rsid w:val="5975743C"/>
    <w:rsid w:val="59BE2C09"/>
    <w:rsid w:val="5A1D0200"/>
    <w:rsid w:val="5A4412E8"/>
    <w:rsid w:val="5ACB7C5C"/>
    <w:rsid w:val="5BED212E"/>
    <w:rsid w:val="5C700ABB"/>
    <w:rsid w:val="5CB169DD"/>
    <w:rsid w:val="5CC6692D"/>
    <w:rsid w:val="5CD34BA6"/>
    <w:rsid w:val="5CDF7A9B"/>
    <w:rsid w:val="5CE24DE9"/>
    <w:rsid w:val="5D064F7B"/>
    <w:rsid w:val="5D4A130C"/>
    <w:rsid w:val="5D755C5D"/>
    <w:rsid w:val="5D973E25"/>
    <w:rsid w:val="5DF529BC"/>
    <w:rsid w:val="5E745F14"/>
    <w:rsid w:val="5F1A2F60"/>
    <w:rsid w:val="5F1F1A01"/>
    <w:rsid w:val="600A2FD4"/>
    <w:rsid w:val="604A0F2F"/>
    <w:rsid w:val="60844B35"/>
    <w:rsid w:val="60A70823"/>
    <w:rsid w:val="61A905CB"/>
    <w:rsid w:val="620C3034"/>
    <w:rsid w:val="62123462"/>
    <w:rsid w:val="6243376F"/>
    <w:rsid w:val="62466808"/>
    <w:rsid w:val="62A36DC8"/>
    <w:rsid w:val="632F0827"/>
    <w:rsid w:val="647505F4"/>
    <w:rsid w:val="649B41FB"/>
    <w:rsid w:val="65C65110"/>
    <w:rsid w:val="65DA6FA5"/>
    <w:rsid w:val="65EF1956"/>
    <w:rsid w:val="66383CCB"/>
    <w:rsid w:val="667B2536"/>
    <w:rsid w:val="67BA0E3C"/>
    <w:rsid w:val="68792AA5"/>
    <w:rsid w:val="69584DB0"/>
    <w:rsid w:val="6A026ACA"/>
    <w:rsid w:val="6A244C92"/>
    <w:rsid w:val="6AC56475"/>
    <w:rsid w:val="6AF26B3F"/>
    <w:rsid w:val="6B9B0F84"/>
    <w:rsid w:val="6BA02A3F"/>
    <w:rsid w:val="6C1C0317"/>
    <w:rsid w:val="6C26209B"/>
    <w:rsid w:val="6C2C42D2"/>
    <w:rsid w:val="6D08089B"/>
    <w:rsid w:val="6DB427D1"/>
    <w:rsid w:val="6DE71B9B"/>
    <w:rsid w:val="6E1374F8"/>
    <w:rsid w:val="6E22598D"/>
    <w:rsid w:val="6E973D0A"/>
    <w:rsid w:val="6EA80DB6"/>
    <w:rsid w:val="6FEF7AF1"/>
    <w:rsid w:val="703D6AAE"/>
    <w:rsid w:val="70453BB5"/>
    <w:rsid w:val="70666005"/>
    <w:rsid w:val="7066725B"/>
    <w:rsid w:val="706E6C67"/>
    <w:rsid w:val="709F1517"/>
    <w:rsid w:val="71B52674"/>
    <w:rsid w:val="72D80D10"/>
    <w:rsid w:val="73357F10"/>
    <w:rsid w:val="733817AF"/>
    <w:rsid w:val="736D3206"/>
    <w:rsid w:val="73C81B8D"/>
    <w:rsid w:val="74017DF2"/>
    <w:rsid w:val="74B17A6A"/>
    <w:rsid w:val="74E514C2"/>
    <w:rsid w:val="750162FC"/>
    <w:rsid w:val="75243D99"/>
    <w:rsid w:val="757C7849"/>
    <w:rsid w:val="75AB67D1"/>
    <w:rsid w:val="75B23A9A"/>
    <w:rsid w:val="75F20092"/>
    <w:rsid w:val="76200A04"/>
    <w:rsid w:val="768865A9"/>
    <w:rsid w:val="76956082"/>
    <w:rsid w:val="76BF6BCE"/>
    <w:rsid w:val="76C20D00"/>
    <w:rsid w:val="77366005"/>
    <w:rsid w:val="775C1F10"/>
    <w:rsid w:val="784D3606"/>
    <w:rsid w:val="788A03B6"/>
    <w:rsid w:val="790F6B0E"/>
    <w:rsid w:val="7A472626"/>
    <w:rsid w:val="7AC2652D"/>
    <w:rsid w:val="7B315461"/>
    <w:rsid w:val="7B5648AE"/>
    <w:rsid w:val="7B5B24DE"/>
    <w:rsid w:val="7B7B66DC"/>
    <w:rsid w:val="7B810197"/>
    <w:rsid w:val="7C482A62"/>
    <w:rsid w:val="7CC0084B"/>
    <w:rsid w:val="7CDF29DD"/>
    <w:rsid w:val="7D3B25C7"/>
    <w:rsid w:val="7D8950E1"/>
    <w:rsid w:val="7DB93B7B"/>
    <w:rsid w:val="7DF32EA2"/>
    <w:rsid w:val="7DFC1A93"/>
    <w:rsid w:val="7E3A287F"/>
    <w:rsid w:val="7E413C0D"/>
    <w:rsid w:val="7E505BFE"/>
    <w:rsid w:val="7F3217A8"/>
    <w:rsid w:val="7F671451"/>
    <w:rsid w:val="7F76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4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1128</Words>
  <Characters>1213</Characters>
  <Lines>0</Lines>
  <Paragraphs>0</Paragraphs>
  <TotalTime>3</TotalTime>
  <ScaleCrop>false</ScaleCrop>
  <LinksUpToDate>false</LinksUpToDate>
  <CharactersWithSpaces>1245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2023-03-18T01:01:00Z</dcterms:created>
  <dc:creator>Mcc</dc:creator>
  <cp:lastModifiedBy>一帆风顺</cp:lastModifiedBy>
  <cp:lastPrinted>2024-08-23T07:29:00Z</cp:lastPrinted>
  <dcterms:modified xsi:type="dcterms:W3CDTF">2026-05-11T06:16:15Z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FDF57E04D9F048DCA3E1426AFB97A9C9_13</vt:lpwstr>
  </property>
  <property fmtid="{D5CDD505-2E9C-101B-9397-08002B2CF9AE}" pid="4" name="KSOTemplateDocerSaveRecord">
    <vt:lpwstr>eyJoZGlkIjoiY2ZkYmI3ZWE4NDhkNGEwZGFkZDllNWJjMWQyYjdkZGUiLCJ1c2VySWQiOiI5MjU1NzIyNDgifQ==</vt:lpwstr>
  </property>
</Properties>
</file>