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1729B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反馈意见书</w:t>
      </w:r>
    </w:p>
    <w:p w14:paraId="7A7B7B18">
      <w:pPr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2FE1D8A">
      <w:pPr>
        <w:spacing w:line="360" w:lineRule="auto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濉溪县中医医院、安徽省招标集团股份有限公司：</w:t>
      </w:r>
    </w:p>
    <w:p w14:paraId="0EEF11F7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针对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eastAsia="zh-CN"/>
        </w:rPr>
        <w:t>濉溪县中医医院健康体检信息化采购项目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征集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我单位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对全部品目需求进行响应，详见附件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我单位反馈意见如下：</w:t>
      </w:r>
    </w:p>
    <w:p w14:paraId="1728EF10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一、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采购需求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：</w:t>
      </w:r>
    </w:p>
    <w:p w14:paraId="5EA1AF9B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1、</w:t>
      </w:r>
    </w:p>
    <w:p w14:paraId="72328602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2、</w:t>
      </w:r>
    </w:p>
    <w:p w14:paraId="19337563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…</w:t>
      </w:r>
    </w:p>
    <w:p w14:paraId="7FBBB007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二、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响应报价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：</w:t>
      </w:r>
    </w:p>
    <w:p w14:paraId="18C5761E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1、</w:t>
      </w:r>
    </w:p>
    <w:p w14:paraId="7FC8EC05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2、</w:t>
      </w:r>
    </w:p>
    <w:p w14:paraId="608A3484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…</w:t>
      </w:r>
    </w:p>
    <w:p w14:paraId="360DC560">
      <w:pPr>
        <w:spacing w:line="360" w:lineRule="auto"/>
        <w:ind w:firstLine="405" w:firstLineChars="150"/>
        <w:rPr>
          <w:rFonts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特此函告。</w:t>
      </w:r>
    </w:p>
    <w:p w14:paraId="01595176">
      <w:pPr>
        <w:spacing w:line="360" w:lineRule="auto"/>
        <w:ind w:firstLine="405" w:firstLineChars="150"/>
        <w:rPr>
          <w:rFonts w:ascii="宋体" w:hAnsi="宋体" w:eastAsia="宋体" w:cs="宋体"/>
          <w:color w:val="000000"/>
          <w:kern w:val="0"/>
          <w:sz w:val="27"/>
          <w:szCs w:val="27"/>
        </w:rPr>
      </w:pPr>
    </w:p>
    <w:p w14:paraId="7F0056F4">
      <w:pPr>
        <w:spacing w:line="360" w:lineRule="auto"/>
        <w:ind w:firstLine="405" w:firstLineChars="150"/>
        <w:rPr>
          <w:rFonts w:ascii="宋体" w:hAnsi="宋体" w:eastAsia="宋体" w:cs="宋体"/>
          <w:color w:val="000000"/>
          <w:kern w:val="0"/>
          <w:sz w:val="27"/>
          <w:szCs w:val="27"/>
        </w:rPr>
      </w:pPr>
    </w:p>
    <w:p w14:paraId="22784162">
      <w:pPr>
        <w:spacing w:line="360" w:lineRule="auto"/>
        <w:ind w:firstLine="405" w:firstLineChars="150"/>
        <w:jc w:val="right"/>
        <w:rPr>
          <w:rFonts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供应商名称（盖章）：</w:t>
      </w:r>
    </w:p>
    <w:p w14:paraId="3E5D9BA7">
      <w:pPr>
        <w:spacing w:line="360" w:lineRule="auto"/>
        <w:ind w:firstLine="405" w:firstLineChars="150"/>
        <w:jc w:val="right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联系人及联系电话：</w:t>
      </w:r>
    </w:p>
    <w:p w14:paraId="160DAAEA">
      <w:pPr>
        <w:spacing w:line="360" w:lineRule="auto"/>
        <w:ind w:firstLine="405" w:firstLineChars="150"/>
        <w:jc w:val="center"/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 xml:space="preserve">                                                                                日        期：</w:t>
      </w:r>
    </w:p>
    <w:p w14:paraId="00C3E10B">
      <w:pPr>
        <w:widowControl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FF726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8D9E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8D9E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mNGI1ZWNmYWU5ZWVmN2U5YzcwOGQyYjA4NzU0YjAifQ=="/>
  </w:docVars>
  <w:rsids>
    <w:rsidRoot w:val="00F24127"/>
    <w:rsid w:val="00045A0F"/>
    <w:rsid w:val="001673C4"/>
    <w:rsid w:val="001A5A98"/>
    <w:rsid w:val="001D657F"/>
    <w:rsid w:val="001F1E8A"/>
    <w:rsid w:val="001F2D38"/>
    <w:rsid w:val="0020577D"/>
    <w:rsid w:val="002316AD"/>
    <w:rsid w:val="002369F6"/>
    <w:rsid w:val="00296438"/>
    <w:rsid w:val="00305260"/>
    <w:rsid w:val="00326EC0"/>
    <w:rsid w:val="003575FF"/>
    <w:rsid w:val="003E07D3"/>
    <w:rsid w:val="00403135"/>
    <w:rsid w:val="004900B1"/>
    <w:rsid w:val="004D0843"/>
    <w:rsid w:val="00523B83"/>
    <w:rsid w:val="00547B4B"/>
    <w:rsid w:val="005B086D"/>
    <w:rsid w:val="005B4B11"/>
    <w:rsid w:val="005E7B6A"/>
    <w:rsid w:val="007147C7"/>
    <w:rsid w:val="0072094F"/>
    <w:rsid w:val="0073343D"/>
    <w:rsid w:val="0079500D"/>
    <w:rsid w:val="00857E90"/>
    <w:rsid w:val="00886B40"/>
    <w:rsid w:val="008C57DA"/>
    <w:rsid w:val="009729D1"/>
    <w:rsid w:val="009776E2"/>
    <w:rsid w:val="009C7893"/>
    <w:rsid w:val="009F6675"/>
    <w:rsid w:val="00A956A1"/>
    <w:rsid w:val="00C146FA"/>
    <w:rsid w:val="00C85B4D"/>
    <w:rsid w:val="00D418DE"/>
    <w:rsid w:val="00D648ED"/>
    <w:rsid w:val="00DF711E"/>
    <w:rsid w:val="00E10732"/>
    <w:rsid w:val="00ED2D50"/>
    <w:rsid w:val="00ED755C"/>
    <w:rsid w:val="00EE6539"/>
    <w:rsid w:val="00F159F6"/>
    <w:rsid w:val="00F24127"/>
    <w:rsid w:val="00F32C2E"/>
    <w:rsid w:val="00F75BCF"/>
    <w:rsid w:val="00FB6373"/>
    <w:rsid w:val="00FF4914"/>
    <w:rsid w:val="1AB7488E"/>
    <w:rsid w:val="1B770361"/>
    <w:rsid w:val="32F4257A"/>
    <w:rsid w:val="463349F8"/>
    <w:rsid w:val="4695162A"/>
    <w:rsid w:val="4C111A52"/>
    <w:rsid w:val="63BB3BE4"/>
    <w:rsid w:val="73CC4488"/>
    <w:rsid w:val="7A7624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6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81"/>
    <w:basedOn w:val="5"/>
    <w:qFormat/>
    <w:uiPriority w:val="0"/>
    <w:rPr>
      <w:rFonts w:hint="eastAsia" w:ascii="宋体" w:hAnsi="宋体" w:eastAsia="宋体" w:cs="宋体"/>
      <w:color w:val="7030A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131</Words>
  <Characters>131</Characters>
  <Lines>6</Lines>
  <Paragraphs>1</Paragraphs>
  <TotalTime>0</TotalTime>
  <ScaleCrop>false</ScaleCrop>
  <LinksUpToDate>false</LinksUpToDate>
  <CharactersWithSpaces>219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2023-07-19T06:38:00Z</dcterms:created>
  <dc:creator>安徽安天利信工程管理股份有限公司</dc:creator>
  <cp:lastModifiedBy>。</cp:lastModifiedBy>
  <cp:lastPrinted>2023-07-20T06:29:00Z</cp:lastPrinted>
  <dcterms:modified xsi:type="dcterms:W3CDTF">2026-02-03T09:19:41Z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6EDD5F1CA3D042D1BEF942E6A4EDBCAC_13</vt:lpwstr>
  </property>
  <property fmtid="{D5CDD505-2E9C-101B-9397-08002B2CF9AE}" pid="4" name="KSOTemplateDocerSaveRecord">
    <vt:lpwstr>eyJoZGlkIjoiYWVmNGI1ZWNmYWU5ZWVmN2U5YzcwOGQyYjA4NzU0YjAiLCJ1c2VySWQiOiIzOTY0MDU5NzUifQ==</vt:lpwstr>
  </property>
</Properties>
</file>